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СКІЛЬКИ КОШТУВАТИМЕ  ВАШ  ПРОЄКТ?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Надайте загальну суму, а також приблизну вартість різних витрат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Загалом: 46 000грн.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Тенісний стіл - 5 000 грн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М’ячі для тенісу - 100 грн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Ракетки - 900 грн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Тренажери - 40 000 грн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